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90" w:rsidRPr="008D087D" w:rsidRDefault="008D087D" w:rsidP="008D087D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8D087D">
        <w:rPr>
          <w:rFonts w:ascii="Times New Roman" w:hAnsi="Times New Roman" w:cs="Times New Roman"/>
          <w:b/>
          <w:color w:val="000000"/>
          <w:sz w:val="28"/>
        </w:rPr>
        <w:t>Проведение профилактических осмотров и диспансеризации определенных групп населения</w:t>
      </w:r>
    </w:p>
    <w:tbl>
      <w:tblPr>
        <w:tblStyle w:val="a3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49"/>
        <w:gridCol w:w="1556"/>
        <w:gridCol w:w="1489"/>
        <w:gridCol w:w="1068"/>
        <w:gridCol w:w="1843"/>
        <w:gridCol w:w="1559"/>
        <w:gridCol w:w="1276"/>
        <w:gridCol w:w="1418"/>
        <w:gridCol w:w="1417"/>
        <w:gridCol w:w="1134"/>
        <w:gridCol w:w="1419"/>
        <w:gridCol w:w="1416"/>
      </w:tblGrid>
      <w:tr w:rsidR="008D087D" w:rsidRPr="008D087D" w:rsidTr="008D087D">
        <w:tc>
          <w:tcPr>
            <w:tcW w:w="849" w:type="dxa"/>
            <w:shd w:val="clear" w:color="auto" w:fill="FFC000"/>
          </w:tcPr>
          <w:p w:rsidR="008D087D" w:rsidRPr="008D087D" w:rsidRDefault="008D087D" w:rsidP="008D0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0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Субъект РФ</w:t>
            </w:r>
          </w:p>
        </w:tc>
        <w:tc>
          <w:tcPr>
            <w:tcW w:w="1556" w:type="dxa"/>
            <w:shd w:val="clear" w:color="auto" w:fill="FFC000"/>
          </w:tcPr>
          <w:p w:rsidR="008D087D" w:rsidRPr="008D087D" w:rsidRDefault="008D087D" w:rsidP="008D0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0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Название медицинской организации (МО) - поликлиники или поликлинического отделения медицинской организации (перечислить все поликлиники субъекта, в </w:t>
            </w:r>
            <w:proofErr w:type="spellStart"/>
            <w:r w:rsidRPr="008D0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т.ч</w:t>
            </w:r>
            <w:proofErr w:type="spellEnd"/>
            <w:r w:rsidRPr="008D0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не осуществляющих профилактические медицинские осмотры</w:t>
            </w:r>
            <w:proofErr w:type="gramEnd"/>
          </w:p>
        </w:tc>
        <w:tc>
          <w:tcPr>
            <w:tcW w:w="1489" w:type="dxa"/>
            <w:shd w:val="clear" w:color="auto" w:fill="FFC000"/>
          </w:tcPr>
          <w:p w:rsidR="008D087D" w:rsidRPr="008D087D" w:rsidRDefault="008D087D" w:rsidP="008D0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0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Проводятся ли в поликлинике диспансеризация и профилактические медицинские осмотры (да/нет)</w:t>
            </w:r>
          </w:p>
        </w:tc>
        <w:tc>
          <w:tcPr>
            <w:tcW w:w="1068" w:type="dxa"/>
            <w:shd w:val="clear" w:color="auto" w:fill="FFC000"/>
          </w:tcPr>
          <w:p w:rsidR="008D087D" w:rsidRPr="008D087D" w:rsidRDefault="008D087D" w:rsidP="008D08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0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Время работы поликлиники</w:t>
            </w:r>
          </w:p>
          <w:p w:rsidR="008D087D" w:rsidRPr="008D087D" w:rsidRDefault="008D087D" w:rsidP="008D0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0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ПОНЕДЕЛЬНИКА ПО ПЯТНИЦУ</w:t>
            </w:r>
          </w:p>
        </w:tc>
        <w:tc>
          <w:tcPr>
            <w:tcW w:w="1843" w:type="dxa"/>
            <w:shd w:val="clear" w:color="auto" w:fill="FFC000"/>
          </w:tcPr>
          <w:p w:rsidR="008D087D" w:rsidRPr="008D087D" w:rsidRDefault="008D087D" w:rsidP="008D0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0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профилактических медицинских осмотров и диспансеризации </w:t>
            </w:r>
            <w:r w:rsidRPr="008D08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протяжении всего времени работы поликлиники</w:t>
            </w:r>
            <w:proofErr w:type="gramStart"/>
            <w:r w:rsidRPr="008D08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</w:t>
            </w:r>
            <w:proofErr w:type="gramEnd"/>
            <w:r w:rsidRPr="008D08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ПОНЕДЕЛЬНИКА ПО ПЯТНИЦУ</w:t>
            </w:r>
            <w:r w:rsidRPr="008D0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(да - на протяжении всего рабочего времени / нет - при наличии сокращенных периодов работы или отсутствии проведения диспансеризации в отдельные дни недели / месяца)</w:t>
            </w:r>
          </w:p>
        </w:tc>
        <w:tc>
          <w:tcPr>
            <w:tcW w:w="1559" w:type="dxa"/>
            <w:shd w:val="clear" w:color="auto" w:fill="FFC000"/>
          </w:tcPr>
          <w:p w:rsidR="008D087D" w:rsidRPr="008D087D" w:rsidRDefault="008D087D" w:rsidP="008D0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0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Примечание (если "нет" на предыдущий вопрос - уточнить, в какие дни диспансеризация не проводится; если "да" и есть сверхурочное время работы - указать дни и время дополнительной работы)</w:t>
            </w:r>
          </w:p>
        </w:tc>
        <w:tc>
          <w:tcPr>
            <w:tcW w:w="1276" w:type="dxa"/>
            <w:shd w:val="clear" w:color="auto" w:fill="FFC000"/>
          </w:tcPr>
          <w:p w:rsidR="008D087D" w:rsidRPr="008D087D" w:rsidRDefault="008D087D" w:rsidP="008D0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0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работы поликлиники в </w:t>
            </w:r>
            <w:r w:rsidRPr="008D08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СУББОТУ</w:t>
            </w:r>
          </w:p>
        </w:tc>
        <w:tc>
          <w:tcPr>
            <w:tcW w:w="1418" w:type="dxa"/>
            <w:shd w:val="clear" w:color="auto" w:fill="FFC000"/>
          </w:tcPr>
          <w:p w:rsidR="008D087D" w:rsidRPr="008D087D" w:rsidRDefault="008D087D" w:rsidP="008D0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0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профилактических медицинских осмотров и диспансеризации</w:t>
            </w:r>
            <w:proofErr w:type="gramStart"/>
            <w:r w:rsidRPr="008D0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8D0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СУББОТУ (да - </w:t>
            </w:r>
            <w:r w:rsidRPr="008D08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 проведении диспансеризации хотя бы в течение одного субботнего дня</w:t>
            </w:r>
            <w:r w:rsidRPr="008D0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/ нет)</w:t>
            </w:r>
          </w:p>
        </w:tc>
        <w:tc>
          <w:tcPr>
            <w:tcW w:w="1417" w:type="dxa"/>
            <w:shd w:val="clear" w:color="auto" w:fill="FFC000"/>
          </w:tcPr>
          <w:p w:rsidR="008D087D" w:rsidRPr="008D087D" w:rsidRDefault="008D087D" w:rsidP="008D0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0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Частота проведения диспансеризации по субботам, если проводится (если "да" на предыдущий вопрос - уточнить частоту проведения: еженедельно; 1 раз в месяц; 2 раза в месяц; по определенным датам)</w:t>
            </w:r>
          </w:p>
        </w:tc>
        <w:tc>
          <w:tcPr>
            <w:tcW w:w="1134" w:type="dxa"/>
            <w:shd w:val="clear" w:color="auto" w:fill="FFC000"/>
          </w:tcPr>
          <w:p w:rsidR="008D087D" w:rsidRPr="008D087D" w:rsidRDefault="008D087D" w:rsidP="008D0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0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Примечание (пояснение если необходимо)</w:t>
            </w:r>
          </w:p>
        </w:tc>
        <w:tc>
          <w:tcPr>
            <w:tcW w:w="1419" w:type="dxa"/>
            <w:shd w:val="clear" w:color="auto" w:fill="FFC000"/>
          </w:tcPr>
          <w:p w:rsidR="008D087D" w:rsidRPr="008D087D" w:rsidRDefault="008D087D" w:rsidP="008D0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0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Возможность ПОЛНОГО проведения исследований профилактических медицинских осмотров и I этапа диспансеризации за один день (да / нет)</w:t>
            </w:r>
          </w:p>
        </w:tc>
        <w:tc>
          <w:tcPr>
            <w:tcW w:w="1416" w:type="dxa"/>
            <w:shd w:val="clear" w:color="auto" w:fill="FFC000"/>
          </w:tcPr>
          <w:p w:rsidR="008D087D" w:rsidRPr="008D087D" w:rsidRDefault="008D087D" w:rsidP="008D0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0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Примечание (если "нет" на предыдущий вопрос - уточнить, какие исследования / осмотры не могут быть пройдены и причину)</w:t>
            </w:r>
          </w:p>
        </w:tc>
      </w:tr>
      <w:tr w:rsidR="008D087D" w:rsidRPr="008D087D" w:rsidTr="008D087D">
        <w:trPr>
          <w:trHeight w:val="1681"/>
        </w:trPr>
        <w:tc>
          <w:tcPr>
            <w:tcW w:w="849" w:type="dxa"/>
            <w:hideMark/>
          </w:tcPr>
          <w:p w:rsidR="008D087D" w:rsidRPr="008D087D" w:rsidRDefault="008D087D" w:rsidP="008D0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Калмыкия</w:t>
            </w:r>
          </w:p>
        </w:tc>
        <w:tc>
          <w:tcPr>
            <w:tcW w:w="1556" w:type="dxa"/>
            <w:hideMark/>
          </w:tcPr>
          <w:p w:rsidR="008D087D" w:rsidRPr="008D087D" w:rsidRDefault="008D087D" w:rsidP="008D0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 РК "</w:t>
            </w:r>
            <w:proofErr w:type="spellStart"/>
            <w:r w:rsidRPr="008D0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Малодербе-товская</w:t>
            </w:r>
            <w:proofErr w:type="spellEnd"/>
            <w:r w:rsidRPr="008D0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РБ"</w:t>
            </w:r>
          </w:p>
        </w:tc>
        <w:tc>
          <w:tcPr>
            <w:tcW w:w="1489" w:type="dxa"/>
            <w:hideMark/>
          </w:tcPr>
          <w:p w:rsidR="008D087D" w:rsidRPr="008D087D" w:rsidRDefault="008D087D" w:rsidP="008D0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068" w:type="dxa"/>
            <w:hideMark/>
          </w:tcPr>
          <w:p w:rsidR="008D087D" w:rsidRPr="008D087D" w:rsidRDefault="008D087D" w:rsidP="008D0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09:00-18:00</w:t>
            </w:r>
          </w:p>
          <w:p w:rsidR="008D087D" w:rsidRPr="008D087D" w:rsidRDefault="008D087D" w:rsidP="008D0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рабочее вечернее время с 16ч.00 до 20ч.00</w:t>
            </w:r>
          </w:p>
        </w:tc>
        <w:tc>
          <w:tcPr>
            <w:tcW w:w="1843" w:type="dxa"/>
            <w:hideMark/>
          </w:tcPr>
          <w:p w:rsidR="008D087D" w:rsidRPr="008D087D" w:rsidRDefault="008D087D" w:rsidP="008D0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59" w:type="dxa"/>
            <w:hideMark/>
          </w:tcPr>
          <w:p w:rsidR="008D087D" w:rsidRPr="008D087D" w:rsidRDefault="008D087D" w:rsidP="008D0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hideMark/>
          </w:tcPr>
          <w:p w:rsidR="008D087D" w:rsidRPr="008D087D" w:rsidRDefault="008D087D" w:rsidP="008D0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09:00-13:00</w:t>
            </w:r>
          </w:p>
        </w:tc>
        <w:tc>
          <w:tcPr>
            <w:tcW w:w="1418" w:type="dxa"/>
            <w:hideMark/>
          </w:tcPr>
          <w:p w:rsidR="008D087D" w:rsidRPr="008D087D" w:rsidRDefault="002B7F21" w:rsidP="008D0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417" w:type="dxa"/>
            <w:hideMark/>
          </w:tcPr>
          <w:p w:rsidR="008D087D" w:rsidRPr="008D087D" w:rsidRDefault="008D087D" w:rsidP="008D0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еженедельно</w:t>
            </w:r>
          </w:p>
        </w:tc>
        <w:tc>
          <w:tcPr>
            <w:tcW w:w="1134" w:type="dxa"/>
            <w:hideMark/>
          </w:tcPr>
          <w:p w:rsidR="008D087D" w:rsidRPr="008D087D" w:rsidRDefault="008D087D" w:rsidP="008D0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hideMark/>
          </w:tcPr>
          <w:p w:rsidR="008D087D" w:rsidRPr="008D087D" w:rsidRDefault="002B7F21" w:rsidP="008D0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416" w:type="dxa"/>
            <w:hideMark/>
          </w:tcPr>
          <w:p w:rsidR="008D087D" w:rsidRPr="008D087D" w:rsidRDefault="008D087D" w:rsidP="008D08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</w:tbl>
    <w:p w:rsidR="008D087D" w:rsidRDefault="008D087D"/>
    <w:sectPr w:rsidR="008D087D" w:rsidSect="008D087D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90"/>
    <w:rsid w:val="002B7F21"/>
    <w:rsid w:val="008D087D"/>
    <w:rsid w:val="00A7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D0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D0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3</cp:revision>
  <dcterms:created xsi:type="dcterms:W3CDTF">2021-06-21T07:46:00Z</dcterms:created>
  <dcterms:modified xsi:type="dcterms:W3CDTF">2024-03-26T07:41:00Z</dcterms:modified>
</cp:coreProperties>
</file>